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DF7" w:rsidRPr="001C47C8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1C47C8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proofErr w:type="gramStart"/>
      <w:r w:rsidRPr="001C47C8">
        <w:rPr>
          <w:rFonts w:ascii="Times New Roman" w:eastAsia="Times New Roman" w:hAnsi="Times New Roman" w:cs="Times New Roman"/>
          <w:szCs w:val="20"/>
          <w:lang w:eastAsia="ru-RU"/>
        </w:rPr>
        <w:t>Топливо-заправочный</w:t>
      </w:r>
      <w:proofErr w:type="gramEnd"/>
      <w:r w:rsidRPr="001C47C8">
        <w:rPr>
          <w:rFonts w:ascii="Times New Roman" w:eastAsia="Times New Roman" w:hAnsi="Times New Roman" w:cs="Times New Roman"/>
          <w:szCs w:val="20"/>
          <w:lang w:eastAsia="ru-RU"/>
        </w:rPr>
        <w:t xml:space="preserve"> сервис» аэропорта Внуково  </w:t>
      </w:r>
    </w:p>
    <w:p w:rsidR="00106DF7" w:rsidRPr="001C47C8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1C47C8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1C47C8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1C47C8" w:rsidRDefault="00106DF7" w:rsidP="00106DF7">
      <w:pPr>
        <w:rPr>
          <w:rFonts w:ascii="Times New Roman" w:hAnsi="Times New Roman" w:cs="Times New Roman"/>
        </w:rPr>
      </w:pPr>
    </w:p>
    <w:p w:rsidR="00106DF7" w:rsidRPr="001C47C8" w:rsidRDefault="00106DF7" w:rsidP="00106DF7">
      <w:pPr>
        <w:rPr>
          <w:rFonts w:ascii="Times New Roman" w:hAnsi="Times New Roman" w:cs="Times New Roman"/>
        </w:rPr>
      </w:pPr>
      <w:r w:rsidRPr="001C47C8">
        <w:rPr>
          <w:rFonts w:ascii="Times New Roman" w:hAnsi="Times New Roman" w:cs="Times New Roman"/>
        </w:rPr>
        <w:t xml:space="preserve">Наименование Участника закупки: </w:t>
      </w:r>
      <w:r w:rsidRPr="001C47C8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06DF7" w:rsidRPr="001C47C8" w:rsidRDefault="00106DF7" w:rsidP="00106DF7">
      <w:pPr>
        <w:rPr>
          <w:rFonts w:ascii="Times New Roman" w:hAnsi="Times New Roman" w:cs="Times New Roman"/>
        </w:rPr>
      </w:pPr>
      <w:r w:rsidRPr="001C47C8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1C47C8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06DF7" w:rsidRPr="001C47C8" w:rsidRDefault="00106DF7" w:rsidP="00106DF7">
      <w:pPr>
        <w:rPr>
          <w:rFonts w:ascii="Times New Roman" w:hAnsi="Times New Roman" w:cs="Times New Roman"/>
        </w:rPr>
      </w:pPr>
      <w:r w:rsidRPr="001C47C8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1C47C8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1C47C8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1C47C8">
        <w:rPr>
          <w:rFonts w:ascii="Times New Roman" w:hAnsi="Times New Roman" w:cs="Times New Roman"/>
        </w:rPr>
        <w:t>].</w:t>
      </w:r>
    </w:p>
    <w:p w:rsidR="00106DF7" w:rsidRPr="001C47C8" w:rsidRDefault="00106DF7" w:rsidP="00106DF7">
      <w:pPr>
        <w:pStyle w:val="af"/>
      </w:pPr>
      <w:r w:rsidRPr="001C47C8">
        <w:t>Коммерческое предложение</w:t>
      </w:r>
      <w:r w:rsidRPr="001C47C8">
        <w:rPr>
          <w:rStyle w:val="ae"/>
        </w:rPr>
        <w:footnoteReference w:id="1"/>
      </w:r>
    </w:p>
    <w:tbl>
      <w:tblPr>
        <w:tblW w:w="151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976"/>
        <w:gridCol w:w="1560"/>
        <w:gridCol w:w="992"/>
        <w:gridCol w:w="2126"/>
        <w:gridCol w:w="2977"/>
        <w:gridCol w:w="1417"/>
        <w:gridCol w:w="1418"/>
        <w:gridCol w:w="1134"/>
      </w:tblGrid>
      <w:tr w:rsidR="00BC0191" w:rsidRPr="001C47C8" w:rsidTr="001C47C8">
        <w:trPr>
          <w:trHeight w:val="276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1C47C8">
            <w:pPr>
              <w:pStyle w:val="aa"/>
              <w:jc w:val="center"/>
              <w:rPr>
                <w:sz w:val="20"/>
                <w:lang w:val="ru-RU" w:eastAsia="ru-RU"/>
              </w:rPr>
            </w:pPr>
            <w:r w:rsidRPr="001C47C8">
              <w:rPr>
                <w:sz w:val="20"/>
                <w:lang w:val="ru-RU" w:eastAsia="ru-RU"/>
              </w:rPr>
              <w:t xml:space="preserve">№ </w:t>
            </w:r>
            <w:r w:rsidR="001C47C8" w:rsidRPr="001C47C8">
              <w:rPr>
                <w:sz w:val="20"/>
                <w:lang w:val="ru-RU" w:eastAsia="ru-RU"/>
              </w:rPr>
              <w:t>п/п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1C47C8">
            <w:pPr>
              <w:pStyle w:val="aa"/>
              <w:jc w:val="center"/>
              <w:rPr>
                <w:sz w:val="20"/>
                <w:lang w:val="ru-RU" w:eastAsia="ru-RU"/>
              </w:rPr>
            </w:pPr>
            <w:r w:rsidRPr="001C47C8">
              <w:rPr>
                <w:sz w:val="20"/>
                <w:lang w:val="ru-RU" w:eastAsia="ru-RU"/>
              </w:rPr>
              <w:t>Транспортное</w:t>
            </w:r>
            <w:r w:rsidR="001C47C8" w:rsidRPr="001C47C8">
              <w:rPr>
                <w:sz w:val="20"/>
                <w:lang w:val="ru-RU" w:eastAsia="ru-RU"/>
              </w:rPr>
              <w:t xml:space="preserve"> </w:t>
            </w:r>
            <w:r w:rsidRPr="001C47C8">
              <w:rPr>
                <w:sz w:val="20"/>
                <w:lang w:val="ru-RU" w:eastAsia="ru-RU"/>
              </w:rPr>
              <w:t>средство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1C47C8">
            <w:pPr>
              <w:pStyle w:val="aa"/>
              <w:jc w:val="center"/>
              <w:rPr>
                <w:sz w:val="20"/>
                <w:lang w:val="ru-RU" w:eastAsia="ru-RU"/>
              </w:rPr>
            </w:pPr>
            <w:r w:rsidRPr="001C47C8">
              <w:rPr>
                <w:sz w:val="20"/>
                <w:lang w:val="ru-RU" w:eastAsia="ru-RU"/>
              </w:rPr>
              <w:t>Гос.</w:t>
            </w:r>
            <w:r w:rsidR="001C47C8" w:rsidRPr="001C47C8">
              <w:rPr>
                <w:sz w:val="20"/>
                <w:lang w:val="ru-RU" w:eastAsia="ru-RU"/>
              </w:rPr>
              <w:t xml:space="preserve"> Н</w:t>
            </w:r>
            <w:r w:rsidRPr="001C47C8">
              <w:rPr>
                <w:sz w:val="20"/>
                <w:lang w:val="ru-RU" w:eastAsia="ru-RU"/>
              </w:rPr>
              <w:t>омерной</w:t>
            </w:r>
            <w:r w:rsidR="001C47C8" w:rsidRPr="001C47C8">
              <w:rPr>
                <w:sz w:val="20"/>
                <w:lang w:val="ru-RU" w:eastAsia="ru-RU"/>
              </w:rPr>
              <w:t xml:space="preserve"> </w:t>
            </w:r>
            <w:r w:rsidRPr="001C47C8">
              <w:rPr>
                <w:sz w:val="20"/>
                <w:lang w:val="ru-RU" w:eastAsia="ru-RU"/>
              </w:rPr>
              <w:t>знак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1C47C8">
            <w:pPr>
              <w:pStyle w:val="aa"/>
              <w:jc w:val="center"/>
              <w:rPr>
                <w:sz w:val="20"/>
                <w:lang w:val="ru-RU" w:eastAsia="ru-RU"/>
              </w:rPr>
            </w:pPr>
            <w:r w:rsidRPr="001C47C8">
              <w:rPr>
                <w:sz w:val="20"/>
                <w:lang w:val="ru-RU" w:eastAsia="ru-RU"/>
              </w:rPr>
              <w:t>Год</w:t>
            </w:r>
            <w:r w:rsidR="001C47C8" w:rsidRPr="001C47C8">
              <w:rPr>
                <w:sz w:val="20"/>
                <w:lang w:val="ru-RU" w:eastAsia="ru-RU"/>
              </w:rPr>
              <w:t xml:space="preserve"> </w:t>
            </w:r>
            <w:r w:rsidRPr="001C47C8">
              <w:rPr>
                <w:sz w:val="20"/>
                <w:lang w:val="ru-RU" w:eastAsia="ru-RU"/>
              </w:rPr>
              <w:t>выпуска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1C47C8">
            <w:pPr>
              <w:pStyle w:val="aa"/>
              <w:jc w:val="center"/>
              <w:rPr>
                <w:sz w:val="20"/>
                <w:lang w:val="ru-RU" w:eastAsia="ru-RU"/>
              </w:rPr>
            </w:pPr>
            <w:r w:rsidRPr="001C47C8">
              <w:rPr>
                <w:sz w:val="20"/>
                <w:lang w:val="ru-RU" w:eastAsia="ru-RU"/>
              </w:rPr>
              <w:t>Мощность</w:t>
            </w:r>
            <w:r w:rsidR="001C47C8" w:rsidRPr="001C47C8">
              <w:rPr>
                <w:sz w:val="20"/>
                <w:lang w:val="ru-RU" w:eastAsia="ru-RU"/>
              </w:rPr>
              <w:t xml:space="preserve"> </w:t>
            </w:r>
            <w:r w:rsidRPr="001C47C8">
              <w:rPr>
                <w:sz w:val="20"/>
                <w:lang w:val="ru-RU" w:eastAsia="ru-RU"/>
              </w:rPr>
              <w:t>двигателя,</w:t>
            </w:r>
          </w:p>
          <w:p w:rsidR="00BC0191" w:rsidRPr="001C47C8" w:rsidRDefault="00BC0191" w:rsidP="001C47C8">
            <w:pPr>
              <w:pStyle w:val="aa"/>
              <w:jc w:val="center"/>
              <w:rPr>
                <w:sz w:val="20"/>
                <w:lang w:val="ru-RU" w:eastAsia="ru-RU"/>
              </w:rPr>
            </w:pPr>
            <w:r w:rsidRPr="001C47C8">
              <w:rPr>
                <w:sz w:val="20"/>
                <w:lang w:val="ru-RU" w:eastAsia="ru-RU"/>
              </w:rPr>
              <w:t>(</w:t>
            </w:r>
            <w:proofErr w:type="spellStart"/>
            <w:r w:rsidRPr="001C47C8">
              <w:rPr>
                <w:sz w:val="20"/>
                <w:lang w:val="ru-RU" w:eastAsia="ru-RU"/>
              </w:rPr>
              <w:t>л.с</w:t>
            </w:r>
            <w:proofErr w:type="spellEnd"/>
            <w:r w:rsidRPr="001C47C8">
              <w:rPr>
                <w:sz w:val="20"/>
                <w:lang w:val="ru-RU" w:eastAsia="ru-RU"/>
              </w:rPr>
              <w:t>.)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1C47C8">
            <w:pPr>
              <w:pStyle w:val="aa"/>
              <w:jc w:val="center"/>
              <w:rPr>
                <w:sz w:val="20"/>
                <w:lang w:val="ru-RU" w:eastAsia="ru-RU"/>
              </w:rPr>
            </w:pPr>
            <w:r w:rsidRPr="001C47C8">
              <w:rPr>
                <w:sz w:val="20"/>
                <w:lang w:val="ru-RU" w:eastAsia="ru-RU"/>
              </w:rPr>
              <w:t>VIN номер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1C47C8" w:rsidP="001C47C8">
            <w:pPr>
              <w:pStyle w:val="aa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Стоимость</w:t>
            </w:r>
            <w:r w:rsidRPr="001C47C8">
              <w:rPr>
                <w:sz w:val="20"/>
                <w:lang w:val="ru-RU" w:eastAsia="ru-RU"/>
              </w:rPr>
              <w:t xml:space="preserve"> без </w:t>
            </w:r>
            <w:r w:rsidR="00BC0191" w:rsidRPr="001C47C8">
              <w:rPr>
                <w:sz w:val="20"/>
                <w:lang w:val="ru-RU" w:eastAsia="ru-RU"/>
              </w:rPr>
              <w:t>НДС,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1C47C8">
            <w:pPr>
              <w:pStyle w:val="aa"/>
              <w:jc w:val="center"/>
              <w:rPr>
                <w:sz w:val="20"/>
                <w:lang w:val="ru-RU" w:eastAsia="ru-RU"/>
              </w:rPr>
            </w:pPr>
            <w:r w:rsidRPr="001C47C8">
              <w:rPr>
                <w:sz w:val="20"/>
                <w:lang w:val="ru-RU" w:eastAsia="ru-RU"/>
              </w:rPr>
              <w:t>Сумма НДС,</w:t>
            </w:r>
            <w:r w:rsidR="001C47C8" w:rsidRPr="001C47C8">
              <w:rPr>
                <w:sz w:val="20"/>
                <w:lang w:val="ru-RU" w:eastAsia="ru-RU"/>
              </w:rPr>
              <w:t xml:space="preserve"> </w:t>
            </w:r>
            <w:r w:rsidRPr="001C47C8">
              <w:rPr>
                <w:sz w:val="20"/>
                <w:lang w:val="ru-RU" w:eastAsia="ru-RU"/>
              </w:rPr>
              <w:t>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1C47C8" w:rsidP="001C47C8">
            <w:pPr>
              <w:pStyle w:val="aa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Итого</w:t>
            </w:r>
            <w:r w:rsidR="00BC0191" w:rsidRPr="001C47C8">
              <w:rPr>
                <w:sz w:val="20"/>
                <w:lang w:val="ru-RU" w:eastAsia="ru-RU"/>
              </w:rPr>
              <w:t>,</w:t>
            </w:r>
            <w:r w:rsidRPr="001C47C8">
              <w:rPr>
                <w:sz w:val="20"/>
                <w:lang w:val="ru-RU" w:eastAsia="ru-RU"/>
              </w:rPr>
              <w:t xml:space="preserve"> </w:t>
            </w:r>
            <w:r w:rsidR="00BC0191" w:rsidRPr="001C47C8">
              <w:rPr>
                <w:sz w:val="20"/>
                <w:lang w:val="ru-RU" w:eastAsia="ru-RU"/>
              </w:rPr>
              <w:t>руб.</w:t>
            </w:r>
          </w:p>
        </w:tc>
      </w:tr>
      <w:tr w:rsidR="00BC0191" w:rsidRPr="001C47C8" w:rsidTr="001C47C8">
        <w:trPr>
          <w:trHeight w:val="27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91" w:rsidRPr="001C47C8" w:rsidRDefault="00BC0191" w:rsidP="00BC0191">
            <w:pPr>
              <w:pStyle w:val="aa"/>
              <w:jc w:val="center"/>
              <w:rPr>
                <w:sz w:val="20"/>
                <w:lang w:val="ru-RU" w:eastAsia="ru-RU"/>
              </w:rPr>
            </w:pPr>
            <w:r w:rsidRPr="001C47C8">
              <w:rPr>
                <w:sz w:val="20"/>
                <w:lang w:val="ru-RU" w:eastAsia="ru-RU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91" w:rsidRPr="001C47C8" w:rsidRDefault="001C47C8" w:rsidP="00BC0191">
            <w:pPr>
              <w:pStyle w:val="aa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91" w:rsidRPr="001C47C8" w:rsidRDefault="001C47C8" w:rsidP="00BC0191">
            <w:pPr>
              <w:pStyle w:val="aa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91" w:rsidRPr="001C47C8" w:rsidRDefault="001C47C8" w:rsidP="00BC0191">
            <w:pPr>
              <w:pStyle w:val="aa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91" w:rsidRPr="001C47C8" w:rsidRDefault="001C47C8" w:rsidP="00BC0191">
            <w:pPr>
              <w:pStyle w:val="aa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91" w:rsidRPr="001C47C8" w:rsidRDefault="001C47C8" w:rsidP="00BC0191">
            <w:pPr>
              <w:pStyle w:val="aa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91" w:rsidRPr="001C47C8" w:rsidRDefault="001C47C8" w:rsidP="00BC0191">
            <w:pPr>
              <w:pStyle w:val="aa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91" w:rsidRPr="001C47C8" w:rsidRDefault="001C47C8" w:rsidP="00BC0191">
            <w:pPr>
              <w:pStyle w:val="aa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91" w:rsidRPr="001C47C8" w:rsidRDefault="001C47C8" w:rsidP="0034120D">
            <w:pPr>
              <w:pStyle w:val="aa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9</w:t>
            </w:r>
          </w:p>
        </w:tc>
      </w:tr>
      <w:tr w:rsidR="00BC0191" w:rsidRPr="001C47C8" w:rsidTr="001C47C8">
        <w:trPr>
          <w:trHeight w:val="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Форд Фокус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 578 ХВ 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X9FMXXEEВМDJ80975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BC0191" w:rsidRPr="001C47C8" w:rsidTr="001C47C8">
        <w:trPr>
          <w:trHeight w:val="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Форд Фокус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 538 ВЕ 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X9FMXXEEВМDP18471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BC0191" w:rsidRPr="001C47C8" w:rsidTr="001C47C8">
        <w:trPr>
          <w:trHeight w:val="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Форд Фокус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 646 АК 799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Z6F6XXEEC6HP30600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BC0191" w:rsidRPr="001C47C8" w:rsidTr="001C47C8">
        <w:trPr>
          <w:trHeight w:val="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Форд Фокус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 934 АК 799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Z6F6XXEEC6HP30603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BC0191" w:rsidRPr="001C47C8" w:rsidTr="001C47C8">
        <w:trPr>
          <w:trHeight w:val="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Форд Фокус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 065 ЕХ 197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X9FHXXEEDHAA39528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BC0191" w:rsidRPr="001C47C8" w:rsidTr="001C47C8">
        <w:trPr>
          <w:trHeight w:val="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Форд Фокус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 066 ЕХ 197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X9FHXXEEDHAA32440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BC0191" w:rsidRPr="001C47C8" w:rsidTr="001C47C8">
        <w:trPr>
          <w:trHeight w:val="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Форд Фокус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897 АР 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X9FHXXEEBMCG01034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BC0191" w:rsidRPr="001C47C8" w:rsidTr="001C47C8">
        <w:trPr>
          <w:trHeight w:val="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Форд Фокус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 366 ОН 197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X9FHXXEEDHBE72887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BC0191" w:rsidRPr="001C47C8" w:rsidTr="001C47C8">
        <w:trPr>
          <w:trHeight w:val="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Форд Фокус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017 НМ 197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X9FHXXEEDHBE75995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BC0191" w:rsidRPr="001C47C8" w:rsidTr="001C47C8">
        <w:trPr>
          <w:trHeight w:val="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Форд Фокус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 064 ЕХ 197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X9FHXXEEDHAR31228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BC0191" w:rsidRPr="001C47C8" w:rsidTr="001C47C8">
        <w:trPr>
          <w:trHeight w:val="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Форд Мондео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 494 РХ 197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X9FDXXEEBDBP55344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BC0191" w:rsidRPr="001C47C8" w:rsidTr="001C47C8">
        <w:trPr>
          <w:trHeight w:val="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Форд Мондео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 525 ОА 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X9FDXXEEBDCD24560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BC0191" w:rsidRPr="001C47C8" w:rsidTr="001C47C8">
        <w:trPr>
          <w:trHeight w:val="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Форд Мондео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 125 ХВ 197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WDB930016</w:t>
            </w:r>
            <w:r w:rsidR="00DC7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1L992628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BC0191" w:rsidRPr="001C47C8" w:rsidTr="001C47C8">
        <w:trPr>
          <w:trHeight w:val="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Форд Мондео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307 СК 777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X9FDXXEEBDET70851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BC0191" w:rsidRPr="001C47C8" w:rsidTr="001C47C8">
        <w:trPr>
          <w:trHeight w:val="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Форд </w:t>
            </w:r>
            <w:proofErr w:type="spellStart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Торнео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 759 ХС 197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WF0JXXTTPJCA04361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BC0191" w:rsidRPr="001C47C8" w:rsidTr="001C47C8">
        <w:trPr>
          <w:trHeight w:val="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Форд </w:t>
            </w:r>
            <w:proofErr w:type="spellStart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</w:t>
            </w:r>
            <w:proofErr w:type="spellEnd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2,2D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016 НМ 197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WF0XXXTTFXBD71870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BC0191" w:rsidRPr="001C47C8" w:rsidTr="001C47C8">
        <w:trPr>
          <w:trHeight w:val="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Ситроен </w:t>
            </w:r>
            <w:proofErr w:type="spellStart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Джампер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 685 РС 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Z8PL2H2N1DC000255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BC0191" w:rsidRPr="001C47C8" w:rsidTr="001C47C8">
        <w:trPr>
          <w:trHeight w:val="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Хёнде</w:t>
            </w:r>
            <w:proofErr w:type="spellEnd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Акцент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 488 РС 199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X7MCF41GP7M115452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BC0191" w:rsidRPr="001C47C8" w:rsidTr="001C47C8">
        <w:trPr>
          <w:trHeight w:val="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Ситроен Берл.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 681 РС 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Z8P7J5FS0CC000095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BC0191" w:rsidRPr="001C47C8" w:rsidTr="001C47C8">
        <w:trPr>
          <w:trHeight w:val="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Ситроен Берл.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 684 РС 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Z8P7J5FS0CC000092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BC0191" w:rsidRPr="001C47C8" w:rsidTr="001C47C8">
        <w:trPr>
          <w:trHeight w:val="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ТЗ-22 </w:t>
            </w:r>
            <w:proofErr w:type="spellStart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Краз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7734 ВО 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W0788282/Т0002246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BC0191" w:rsidRPr="001C47C8" w:rsidTr="001C47C8">
        <w:trPr>
          <w:trHeight w:val="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ТЗ-22 </w:t>
            </w:r>
            <w:proofErr w:type="spellStart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Краз</w:t>
            </w:r>
            <w:proofErr w:type="spellEnd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5411 ВР 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W0788080/Т0002264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BC0191" w:rsidRPr="001C47C8" w:rsidTr="001C47C8">
        <w:trPr>
          <w:trHeight w:val="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ТЗ-22 </w:t>
            </w:r>
            <w:proofErr w:type="spellStart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Краз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5416 ВР 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W0788286/0002242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BC0191" w:rsidRPr="001C47C8" w:rsidTr="001C47C8">
        <w:trPr>
          <w:trHeight w:val="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ТЗ-22 Краз-5460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7733 ВО 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W0788126/Т0002254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BC0191" w:rsidRPr="001C47C8" w:rsidTr="001C47C8">
        <w:trPr>
          <w:trHeight w:val="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ТЗ-22 </w:t>
            </w:r>
            <w:proofErr w:type="spellStart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Краз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7735 ВО 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W0788115/Т0002244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BC0191" w:rsidRPr="001C47C8" w:rsidTr="001C47C8">
        <w:trPr>
          <w:trHeight w:val="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ТЗ-22 Краз-5460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7737 ВО 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595545/0017557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BC0191" w:rsidRPr="001C47C8" w:rsidTr="001C47C8">
        <w:trPr>
          <w:trHeight w:val="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ТЗ-22 Краз-5460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5417 ВР 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10700314/0000307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BC0191" w:rsidRPr="001C47C8" w:rsidTr="001C47C8">
        <w:trPr>
          <w:trHeight w:val="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АТЗ-10 МАЗ 533 7 А2-340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а309мк 197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X9056I42BB0000672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BC0191" w:rsidRPr="001C47C8" w:rsidTr="001C47C8">
        <w:trPr>
          <w:trHeight w:val="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АТЗ-10 МАЗ 533 7 А2-340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а268мк 197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Х9056142ВВ0000679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BC0191" w:rsidRPr="001C47C8" w:rsidTr="001C47C8">
        <w:trPr>
          <w:trHeight w:val="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АТЗ-10 МАЗ 533 7 А2-340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а308мк 197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Х9056142ВВ0000674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BC0191" w:rsidRPr="001C47C8" w:rsidTr="001C47C8">
        <w:trPr>
          <w:trHeight w:val="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АТЗ-27 </w:t>
            </w:r>
            <w:proofErr w:type="spellStart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Mercedes-Benz</w:t>
            </w:r>
            <w:proofErr w:type="spellEnd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Actros</w:t>
            </w:r>
            <w:proofErr w:type="spellEnd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Т734СУ777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WDB93001610074616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BC0191" w:rsidRPr="001C47C8" w:rsidTr="001C47C8">
        <w:trPr>
          <w:trHeight w:val="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АТЗ-27 </w:t>
            </w:r>
            <w:proofErr w:type="spellStart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Mercedes-Benz</w:t>
            </w:r>
            <w:proofErr w:type="spellEnd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Actros</w:t>
            </w:r>
            <w:proofErr w:type="spellEnd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Т931СУ777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DC771A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WDB93001610074617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BC0191" w:rsidRPr="001C47C8" w:rsidTr="001C47C8">
        <w:trPr>
          <w:trHeight w:val="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АТЗ-27-2032 </w:t>
            </w:r>
            <w:proofErr w:type="spellStart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Mercedes-Benz</w:t>
            </w:r>
            <w:proofErr w:type="spellEnd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Actros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Т280ТН777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DC771A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WDB93001610074616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BC0191" w:rsidRPr="001C47C8" w:rsidTr="001C47C8">
        <w:trPr>
          <w:trHeight w:val="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АТЗ-27-2032 </w:t>
            </w:r>
            <w:proofErr w:type="spellStart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Mercedes-Benz</w:t>
            </w:r>
            <w:proofErr w:type="spellEnd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Actros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М320ТС777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DC771A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WDB93001610074616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BC0191" w:rsidRPr="001C47C8" w:rsidTr="001C47C8">
        <w:trPr>
          <w:trHeight w:val="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TS-20 KUNZ/Mercedes-Benz </w:t>
            </w:r>
            <w:proofErr w:type="spellStart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Axor</w:t>
            </w:r>
            <w:proofErr w:type="spellEnd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1823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9599 НМ 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WDB9505091L360761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BC0191" w:rsidRPr="001C47C8" w:rsidTr="001C47C8">
        <w:trPr>
          <w:trHeight w:val="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TS-20 KUNZ/Mercedes-Benz </w:t>
            </w:r>
            <w:proofErr w:type="spellStart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Axor</w:t>
            </w:r>
            <w:proofErr w:type="spellEnd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1823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637893ВЕ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WDB9505091L362246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BC0191" w:rsidRPr="001C47C8" w:rsidTr="001C47C8">
        <w:trPr>
          <w:trHeight w:val="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TS-40 KUNZ/Mercedes-Benz </w:t>
            </w:r>
            <w:proofErr w:type="spellStart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Actros</w:t>
            </w:r>
            <w:proofErr w:type="spellEnd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2032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НА 3795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WDB9300161L771516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BC0191" w:rsidRPr="001C47C8" w:rsidTr="001C47C8">
        <w:trPr>
          <w:trHeight w:val="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TS-40 KUNZ/Mercedes-Benz </w:t>
            </w:r>
            <w:proofErr w:type="spellStart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Actros</w:t>
            </w:r>
            <w:proofErr w:type="spellEnd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2032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6365НА77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WDB9300161L771515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BC0191" w:rsidRPr="001C47C8" w:rsidTr="001C47C8">
        <w:trPr>
          <w:trHeight w:val="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TS-40 KUNZ/Mercedes-Benz </w:t>
            </w:r>
            <w:proofErr w:type="spellStart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Actros</w:t>
            </w:r>
            <w:proofErr w:type="spellEnd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2032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НА 3797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WDB9300161L771514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BC0191" w:rsidRPr="001C47C8" w:rsidTr="001C47C8">
        <w:trPr>
          <w:trHeight w:val="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TS-40 KUNZ/Mercedes-Benz </w:t>
            </w:r>
            <w:proofErr w:type="spellStart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Actros</w:t>
            </w:r>
            <w:proofErr w:type="spellEnd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2032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6619 НВ 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WDB9300161L789939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BC0191" w:rsidRPr="001C47C8" w:rsidTr="001C47C8">
        <w:trPr>
          <w:trHeight w:val="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TS-40 KUNZ/Mercedes-Benz </w:t>
            </w:r>
            <w:proofErr w:type="spellStart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Actros</w:t>
            </w:r>
            <w:proofErr w:type="spellEnd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2032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9598 НМ 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WDB9300161L361229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BC0191" w:rsidRPr="001C47C8" w:rsidTr="001C47C8">
        <w:trPr>
          <w:trHeight w:val="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TS-40 KUNZ/Mercedes-Benz </w:t>
            </w:r>
            <w:proofErr w:type="spellStart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Actros</w:t>
            </w:r>
            <w:proofErr w:type="spellEnd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2032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6367 НА 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WDB9300161L789701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BC0191" w:rsidRPr="001C47C8" w:rsidTr="001C47C8">
        <w:trPr>
          <w:trHeight w:val="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TS-40 KUNZ/Mercedes-Benz </w:t>
            </w:r>
            <w:proofErr w:type="spellStart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Actros</w:t>
            </w:r>
            <w:proofErr w:type="spellEnd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2032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6368 НА 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WDB9300161L780549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BC0191" w:rsidRPr="001C47C8" w:rsidTr="001C47C8">
        <w:trPr>
          <w:trHeight w:val="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TS-40 KUNZ/Mercedes-Benz </w:t>
            </w:r>
            <w:proofErr w:type="spellStart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Actros</w:t>
            </w:r>
            <w:proofErr w:type="spellEnd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2032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6365 НА 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WDB9300161L780549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BC0191" w:rsidRPr="001C47C8" w:rsidTr="001C47C8">
        <w:trPr>
          <w:trHeight w:val="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TS-40 KUNZ/Mercedes-Benz </w:t>
            </w:r>
            <w:proofErr w:type="spellStart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Actros</w:t>
            </w:r>
            <w:proofErr w:type="spellEnd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2032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6638 НВ 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WDB9300161L790235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BC0191" w:rsidRPr="001C47C8" w:rsidTr="001C47C8">
        <w:trPr>
          <w:trHeight w:val="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TS-40 KUNZ/Mercedes-Benz </w:t>
            </w:r>
            <w:proofErr w:type="spellStart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Actros</w:t>
            </w:r>
            <w:proofErr w:type="spellEnd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2032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6123 ВХ 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WDB9300161L698290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BC0191" w:rsidRPr="001C47C8" w:rsidTr="001C47C8">
        <w:trPr>
          <w:trHeight w:val="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TS-40 KUNZ/Mercedes-Benz </w:t>
            </w:r>
            <w:proofErr w:type="spellStart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Actros</w:t>
            </w:r>
            <w:proofErr w:type="spellEnd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2032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6124 ВХ 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WDB9300161L698289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BC0191" w:rsidRPr="001C47C8" w:rsidTr="001C47C8">
        <w:trPr>
          <w:trHeight w:val="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TS-40 KUNZ/Mercedes-Benz </w:t>
            </w:r>
            <w:proofErr w:type="spellStart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Actros</w:t>
            </w:r>
            <w:proofErr w:type="spellEnd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2032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6125 ВХ 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WDB9300161L694812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BC0191" w:rsidRPr="001C47C8" w:rsidTr="001C47C8">
        <w:trPr>
          <w:trHeight w:val="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TS-40 KUNZ/Mercedes-Benz </w:t>
            </w:r>
            <w:proofErr w:type="spellStart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Actros</w:t>
            </w:r>
            <w:proofErr w:type="spellEnd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2032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9600 НМ 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WDB9300161L360869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BC0191" w:rsidRPr="001C47C8" w:rsidTr="001C47C8">
        <w:trPr>
          <w:trHeight w:val="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TS-40 KUNZ/Mercedes-Benz </w:t>
            </w:r>
            <w:proofErr w:type="spellStart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Actros</w:t>
            </w:r>
            <w:proofErr w:type="spellEnd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2032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0954 НМ 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WDB9300161L359242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BC0191" w:rsidRPr="001C47C8" w:rsidTr="001C47C8">
        <w:trPr>
          <w:trHeight w:val="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TS-40 KUNZ/Mercedes-Benz </w:t>
            </w:r>
            <w:proofErr w:type="spellStart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Actros</w:t>
            </w:r>
            <w:proofErr w:type="spellEnd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2032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0953 НМ 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WDB9300161L366375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BC0191" w:rsidRPr="001C47C8" w:rsidTr="001C47C8">
        <w:trPr>
          <w:trHeight w:val="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KUNZ TC40 B/MB </w:t>
            </w:r>
            <w:proofErr w:type="spellStart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Actros</w:t>
            </w:r>
            <w:proofErr w:type="spellEnd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2032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5432 ВР 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WDB9300161L099634/83888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BC0191" w:rsidRPr="001C47C8" w:rsidTr="001C47C8">
        <w:trPr>
          <w:trHeight w:val="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KUNZ TC40 B/MB </w:t>
            </w:r>
            <w:proofErr w:type="spellStart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Actros</w:t>
            </w:r>
            <w:proofErr w:type="spellEnd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2032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5431 ВР 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WDB9300161L099863/83887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BC0191" w:rsidRPr="001C47C8" w:rsidTr="001C47C8">
        <w:trPr>
          <w:trHeight w:val="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KUNZ FTCA40/Mercedes-Benz </w:t>
            </w:r>
            <w:proofErr w:type="spellStart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Actros</w:t>
            </w:r>
            <w:proofErr w:type="spellEnd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2032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5464 ВР 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WDB9300161L235929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BC0191" w:rsidRPr="001C47C8" w:rsidTr="001C47C8">
        <w:trPr>
          <w:trHeight w:val="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KUNZ FTCA40/Mercedes-Benz </w:t>
            </w:r>
            <w:proofErr w:type="spellStart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Actros</w:t>
            </w:r>
            <w:proofErr w:type="spellEnd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2032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5463 ВР 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WDB9300161L235930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BC0191" w:rsidRPr="001C47C8" w:rsidTr="001C47C8">
        <w:trPr>
          <w:trHeight w:val="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KUNZ FTCA40/Mercedes-Benz </w:t>
            </w:r>
            <w:proofErr w:type="spellStart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Actros</w:t>
            </w:r>
            <w:proofErr w:type="spellEnd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2032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5434 ВР 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WDB9300161L235754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BC0191" w:rsidRPr="001C47C8" w:rsidTr="001C47C8">
        <w:trPr>
          <w:trHeight w:val="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KUNZ FTCA40/Mercedes-Benz </w:t>
            </w:r>
            <w:proofErr w:type="spellStart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Actros</w:t>
            </w:r>
            <w:proofErr w:type="spellEnd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2032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5433 ВР 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WDB9300161L235755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BC0191" w:rsidRPr="001C47C8" w:rsidTr="001C47C8">
        <w:trPr>
          <w:trHeight w:val="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ТЗА-10 56132-02  МАЗ 53066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631 НС 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X7F56132220000758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BC0191" w:rsidRPr="001C47C8" w:rsidTr="001C47C8">
        <w:trPr>
          <w:trHeight w:val="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ТЗА-40 МАЗ 96215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5412 ВР 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УЗМ64220870005752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BC0191" w:rsidRPr="001C47C8" w:rsidTr="001C47C8">
        <w:trPr>
          <w:trHeight w:val="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ТЗА-45FM/</w:t>
            </w:r>
            <w:proofErr w:type="spellStart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Volvo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2918 ВУ 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226(X9PJ1A1A7DW110417)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BC0191" w:rsidRPr="001C47C8" w:rsidTr="001C47C8">
        <w:trPr>
          <w:trHeight w:val="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ТЗА-45FM/</w:t>
            </w:r>
            <w:proofErr w:type="spellStart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Volvo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2919 ВУ 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227(X9PJ1A1A7DW110405)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BC0191" w:rsidRPr="001C47C8" w:rsidTr="001C47C8">
        <w:trPr>
          <w:trHeight w:val="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ТЗА-45FM/</w:t>
            </w:r>
            <w:proofErr w:type="spellStart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Volvo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2935 ВУ 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228(X9PJ1A1A7DW110372)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BC0191" w:rsidRPr="001C47C8" w:rsidTr="001C47C8">
        <w:trPr>
          <w:trHeight w:val="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ТЗА-45FM/</w:t>
            </w:r>
            <w:proofErr w:type="spellStart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Volvo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0954 НМ 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WBD9300161L359242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BC0191" w:rsidRPr="001C47C8" w:rsidTr="001C47C8">
        <w:trPr>
          <w:trHeight w:val="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ТЗА-45/</w:t>
            </w:r>
            <w:proofErr w:type="spellStart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Mercedes-Benz</w:t>
            </w:r>
            <w:proofErr w:type="spellEnd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Actros</w:t>
            </w:r>
            <w:proofErr w:type="spellEnd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6867 АЕ 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WDB9300161L964978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BC0191" w:rsidRPr="001C47C8" w:rsidTr="001C47C8">
        <w:trPr>
          <w:trHeight w:val="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ТЗА-45/</w:t>
            </w:r>
            <w:proofErr w:type="spellStart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Mercedes-Benz</w:t>
            </w:r>
            <w:proofErr w:type="spellEnd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Actros</w:t>
            </w:r>
            <w:proofErr w:type="spellEnd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6866 АЕ 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 WDB9300161L964977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BC0191" w:rsidRPr="001C47C8" w:rsidTr="001C47C8">
        <w:trPr>
          <w:trHeight w:val="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ТЗА-45/</w:t>
            </w:r>
            <w:proofErr w:type="spellStart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Mercedes-Benz</w:t>
            </w:r>
            <w:proofErr w:type="spellEnd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Actros</w:t>
            </w:r>
            <w:proofErr w:type="spellEnd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6863 АЕ 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 WDB9300161L964976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BC0191" w:rsidRPr="001C47C8" w:rsidTr="001C47C8">
        <w:trPr>
          <w:trHeight w:val="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ТЗА-45FM/</w:t>
            </w:r>
            <w:proofErr w:type="spellStart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Volvo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2934 ВУ 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X9PG1A1A9DW110436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BC0191" w:rsidRPr="001C47C8" w:rsidTr="001C47C8">
        <w:trPr>
          <w:trHeight w:val="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ТЗА-45FM/</w:t>
            </w:r>
            <w:proofErr w:type="spellStart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Volvo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3020 ВУ 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231(X9PJ1A1A7DW110434)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BC0191" w:rsidRPr="001C47C8" w:rsidTr="001C47C8">
        <w:trPr>
          <w:trHeight w:val="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ТЗА-60/</w:t>
            </w:r>
            <w:proofErr w:type="spellStart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Volvo</w:t>
            </w:r>
            <w:proofErr w:type="spellEnd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FE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3650 ВХ 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YV2VBLOAXCV628124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BC0191" w:rsidRPr="001C47C8" w:rsidTr="001C47C8">
        <w:trPr>
          <w:trHeight w:val="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Трактор JCB 4CX14Н2WM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9173 ВУ 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JCB4CX4WT 02256274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BC0191" w:rsidRPr="001C47C8" w:rsidTr="001C47C8">
        <w:trPr>
          <w:trHeight w:val="27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МАЗ с манипул. 5340 А5 на шасси 394006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580 ОС 197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Х89394006В4АУ7001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BC0191" w:rsidRPr="001C47C8" w:rsidTr="001C47C8">
        <w:trPr>
          <w:trHeight w:val="27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МТЗ-892.2b Снегопогрузчик ПФС-075Б "</w:t>
            </w:r>
            <w:proofErr w:type="spellStart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Беловеж</w:t>
            </w:r>
            <w:proofErr w:type="spellEnd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7763 ВО 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-----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BC0191" w:rsidRPr="001C47C8" w:rsidTr="001C47C8">
        <w:trPr>
          <w:trHeight w:val="5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МЗ-</w:t>
            </w:r>
            <w:proofErr w:type="spellStart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Элемет</w:t>
            </w:r>
            <w:proofErr w:type="spellEnd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ГАЗ-3310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 068 МВ 197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X96331040B0995120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BC0191" w:rsidRPr="001C47C8" w:rsidTr="001C47C8">
        <w:trPr>
          <w:trHeight w:val="27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МЗ-</w:t>
            </w:r>
            <w:proofErr w:type="spellStart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Элемет</w:t>
            </w:r>
            <w:proofErr w:type="spellEnd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ГАЗ-3310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 067 МВ 197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X96331040B0995088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BC0191" w:rsidRPr="001C47C8" w:rsidTr="001C47C8">
        <w:trPr>
          <w:trHeight w:val="27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ПитКлинер</w:t>
            </w:r>
            <w:proofErr w:type="spellEnd"/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/МВ АТСG 812 4/2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5964 ВХ 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191" w:rsidRPr="001C47C8" w:rsidRDefault="00BC0191" w:rsidP="00BC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904915С0983320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191" w:rsidRPr="001C47C8" w:rsidRDefault="00BC0191" w:rsidP="00BC019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BC0191" w:rsidRPr="001C47C8" w:rsidTr="001C47C8">
        <w:trPr>
          <w:trHeight w:val="272"/>
        </w:trPr>
        <w:tc>
          <w:tcPr>
            <w:tcW w:w="111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91" w:rsidRPr="001C47C8" w:rsidRDefault="00E91931" w:rsidP="00E91931">
            <w:pPr>
              <w:pStyle w:val="ac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Общая с</w:t>
            </w:r>
            <w:r w:rsidR="00BC0191" w:rsidRPr="001C47C8">
              <w:rPr>
                <w:b/>
                <w:sz w:val="20"/>
                <w:szCs w:val="20"/>
              </w:rPr>
              <w:t>тоимость без НДС,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91" w:rsidRPr="001C47C8" w:rsidRDefault="00BC0191" w:rsidP="00BC0191">
            <w:pPr>
              <w:pStyle w:val="ac"/>
              <w:ind w:lef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91" w:rsidRPr="001C47C8" w:rsidRDefault="00BC0191" w:rsidP="00BC0191">
            <w:pPr>
              <w:pStyle w:val="ac"/>
              <w:jc w:val="center"/>
              <w:rPr>
                <w:b/>
                <w:sz w:val="20"/>
                <w:szCs w:val="20"/>
              </w:rPr>
            </w:pPr>
            <w:r w:rsidRPr="001C47C8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91" w:rsidRPr="001C47C8" w:rsidRDefault="00BC0191" w:rsidP="00BC0191">
            <w:pPr>
              <w:pStyle w:val="ac"/>
              <w:jc w:val="center"/>
              <w:rPr>
                <w:b/>
                <w:sz w:val="20"/>
                <w:szCs w:val="20"/>
              </w:rPr>
            </w:pPr>
            <w:r w:rsidRPr="001C47C8">
              <w:rPr>
                <w:b/>
                <w:sz w:val="20"/>
                <w:szCs w:val="20"/>
              </w:rPr>
              <w:t>х</w:t>
            </w:r>
          </w:p>
        </w:tc>
      </w:tr>
      <w:tr w:rsidR="00BC0191" w:rsidRPr="001C47C8" w:rsidTr="001C47C8">
        <w:trPr>
          <w:trHeight w:val="272"/>
        </w:trPr>
        <w:tc>
          <w:tcPr>
            <w:tcW w:w="111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91" w:rsidRPr="001C47C8" w:rsidRDefault="00BC0191" w:rsidP="00E91931">
            <w:pPr>
              <w:pStyle w:val="ac"/>
              <w:ind w:left="0"/>
              <w:rPr>
                <w:b/>
                <w:sz w:val="20"/>
                <w:szCs w:val="20"/>
              </w:rPr>
            </w:pPr>
            <w:r w:rsidRPr="001C47C8">
              <w:rPr>
                <w:b/>
                <w:sz w:val="20"/>
                <w:szCs w:val="20"/>
              </w:rPr>
              <w:t>НДС,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91" w:rsidRPr="001C47C8" w:rsidRDefault="00BC0191" w:rsidP="00BC0191">
            <w:pPr>
              <w:pStyle w:val="ac"/>
              <w:ind w:left="0"/>
              <w:jc w:val="center"/>
              <w:rPr>
                <w:b/>
                <w:sz w:val="20"/>
                <w:szCs w:val="20"/>
              </w:rPr>
            </w:pPr>
            <w:r w:rsidRPr="001C47C8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91" w:rsidRPr="001C47C8" w:rsidRDefault="00BC0191" w:rsidP="00BC0191">
            <w:pPr>
              <w:pStyle w:val="ac"/>
              <w:ind w:lef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91" w:rsidRPr="001C47C8" w:rsidRDefault="00BC0191" w:rsidP="00BC0191">
            <w:pPr>
              <w:pStyle w:val="ac"/>
              <w:jc w:val="center"/>
              <w:rPr>
                <w:b/>
                <w:sz w:val="20"/>
                <w:szCs w:val="20"/>
              </w:rPr>
            </w:pPr>
            <w:r w:rsidRPr="001C47C8">
              <w:rPr>
                <w:b/>
                <w:sz w:val="20"/>
                <w:szCs w:val="20"/>
              </w:rPr>
              <w:t>х</w:t>
            </w:r>
          </w:p>
        </w:tc>
      </w:tr>
      <w:tr w:rsidR="00BC0191" w:rsidRPr="001C47C8" w:rsidTr="001C47C8">
        <w:trPr>
          <w:trHeight w:val="169"/>
        </w:trPr>
        <w:tc>
          <w:tcPr>
            <w:tcW w:w="111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91" w:rsidRPr="001C47C8" w:rsidRDefault="00BC0191" w:rsidP="00E91931">
            <w:pPr>
              <w:pStyle w:val="ac"/>
              <w:ind w:left="0"/>
              <w:rPr>
                <w:b/>
                <w:sz w:val="20"/>
                <w:szCs w:val="20"/>
              </w:rPr>
            </w:pPr>
            <w:r w:rsidRPr="001C47C8">
              <w:rPr>
                <w:b/>
                <w:sz w:val="20"/>
                <w:szCs w:val="20"/>
              </w:rPr>
              <w:t>И</w:t>
            </w:r>
            <w:r w:rsidR="00E91931">
              <w:rPr>
                <w:b/>
                <w:sz w:val="20"/>
                <w:szCs w:val="20"/>
              </w:rPr>
              <w:t>того</w:t>
            </w:r>
            <w:bookmarkStart w:id="0" w:name="_GoBack"/>
            <w:bookmarkEnd w:id="0"/>
            <w:r w:rsidRPr="001C47C8">
              <w:rPr>
                <w:b/>
                <w:sz w:val="20"/>
                <w:szCs w:val="20"/>
              </w:rPr>
              <w:t>,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91" w:rsidRPr="001C47C8" w:rsidRDefault="00BC0191" w:rsidP="00BC0191">
            <w:pPr>
              <w:pStyle w:val="ac"/>
              <w:ind w:left="0"/>
              <w:jc w:val="center"/>
              <w:rPr>
                <w:b/>
                <w:sz w:val="20"/>
                <w:szCs w:val="20"/>
              </w:rPr>
            </w:pPr>
            <w:r w:rsidRPr="001C47C8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91" w:rsidRPr="001C47C8" w:rsidRDefault="00BC0191" w:rsidP="00BC0191">
            <w:pPr>
              <w:pStyle w:val="ac"/>
              <w:ind w:left="0"/>
              <w:jc w:val="center"/>
              <w:rPr>
                <w:b/>
                <w:sz w:val="20"/>
                <w:szCs w:val="20"/>
              </w:rPr>
            </w:pPr>
            <w:r w:rsidRPr="001C47C8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91" w:rsidRPr="001C47C8" w:rsidRDefault="00BC0191" w:rsidP="00BC0191">
            <w:pPr>
              <w:pStyle w:val="ac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1C47C8" w:rsidRPr="001C47C8" w:rsidRDefault="001C47C8" w:rsidP="00757726">
      <w:pPr>
        <w:rPr>
          <w:rFonts w:ascii="Times New Roman" w:hAnsi="Times New Roman" w:cs="Times New Roman"/>
        </w:rPr>
      </w:pPr>
    </w:p>
    <w:p w:rsidR="00757726" w:rsidRPr="001C47C8" w:rsidRDefault="00757726" w:rsidP="00757726">
      <w:pPr>
        <w:rPr>
          <w:rFonts w:ascii="Times New Roman" w:hAnsi="Times New Roman" w:cs="Times New Roman"/>
        </w:rPr>
      </w:pPr>
      <w:r w:rsidRPr="001C47C8">
        <w:rPr>
          <w:rFonts w:ascii="Times New Roman" w:hAnsi="Times New Roman" w:cs="Times New Roman"/>
        </w:rPr>
        <w:t xml:space="preserve">Уровень рейтинга надежности </w:t>
      </w:r>
    </w:p>
    <w:p w:rsidR="00757726" w:rsidRPr="001C47C8" w:rsidRDefault="00757726" w:rsidP="00757726">
      <w:pPr>
        <w:rPr>
          <w:rFonts w:ascii="Times New Roman" w:hAnsi="Times New Roman" w:cs="Times New Roman"/>
        </w:rPr>
      </w:pPr>
      <w:r w:rsidRPr="001C47C8">
        <w:rPr>
          <w:rFonts w:ascii="Times New Roman" w:hAnsi="Times New Roman" w:cs="Times New Roman"/>
        </w:rPr>
        <w:t xml:space="preserve">рейтингового агентства Эксперт </w:t>
      </w:r>
      <w:r w:rsidR="00BC0191" w:rsidRPr="001C47C8">
        <w:rPr>
          <w:rFonts w:ascii="Times New Roman" w:hAnsi="Times New Roman" w:cs="Times New Roman"/>
        </w:rPr>
        <w:t>РА</w:t>
      </w:r>
      <w:r w:rsidRPr="001C47C8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757726" w:rsidRPr="001C47C8" w:rsidRDefault="00757726" w:rsidP="00757726">
      <w:pPr>
        <w:rPr>
          <w:rFonts w:ascii="Times New Roman" w:hAnsi="Times New Roman" w:cs="Times New Roman"/>
          <w:i/>
          <w:sz w:val="20"/>
          <w:szCs w:val="20"/>
        </w:rPr>
      </w:pPr>
      <w:r w:rsidRPr="001C47C8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          (подтверждается официальным письмом)</w:t>
      </w:r>
    </w:p>
    <w:p w:rsidR="00757726" w:rsidRPr="001C47C8" w:rsidRDefault="00757726" w:rsidP="00757726">
      <w:pPr>
        <w:rPr>
          <w:rFonts w:ascii="Times New Roman" w:hAnsi="Times New Roman" w:cs="Times New Roman"/>
        </w:rPr>
      </w:pPr>
      <w:r w:rsidRPr="001C47C8">
        <w:rPr>
          <w:rFonts w:ascii="Times New Roman" w:hAnsi="Times New Roman" w:cs="Times New Roman"/>
        </w:rPr>
        <w:t xml:space="preserve">Объем собранных премий по </w:t>
      </w:r>
      <w:r w:rsidR="00BC0191" w:rsidRPr="001C47C8">
        <w:rPr>
          <w:rFonts w:ascii="Times New Roman" w:hAnsi="Times New Roman" w:cs="Times New Roman"/>
        </w:rPr>
        <w:t>ОСАГО</w:t>
      </w:r>
      <w:r w:rsidRPr="001C47C8">
        <w:rPr>
          <w:rFonts w:ascii="Times New Roman" w:hAnsi="Times New Roman" w:cs="Times New Roman"/>
        </w:rPr>
        <w:t xml:space="preserve"> </w:t>
      </w:r>
    </w:p>
    <w:p w:rsidR="00757726" w:rsidRPr="001C47C8" w:rsidRDefault="00757726" w:rsidP="00757726">
      <w:pPr>
        <w:rPr>
          <w:rFonts w:ascii="Times New Roman" w:hAnsi="Times New Roman" w:cs="Times New Roman"/>
        </w:rPr>
      </w:pPr>
      <w:r w:rsidRPr="001C47C8">
        <w:rPr>
          <w:rFonts w:ascii="Times New Roman" w:hAnsi="Times New Roman" w:cs="Times New Roman"/>
        </w:rPr>
        <w:t>за 201</w:t>
      </w:r>
      <w:r w:rsidR="00BC0191" w:rsidRPr="001C47C8">
        <w:rPr>
          <w:rFonts w:ascii="Times New Roman" w:hAnsi="Times New Roman" w:cs="Times New Roman"/>
        </w:rPr>
        <w:t>6</w:t>
      </w:r>
      <w:r w:rsidRPr="001C47C8">
        <w:rPr>
          <w:rFonts w:ascii="Times New Roman" w:hAnsi="Times New Roman" w:cs="Times New Roman"/>
        </w:rPr>
        <w:t>-201</w:t>
      </w:r>
      <w:r w:rsidR="00BC0191" w:rsidRPr="001C47C8">
        <w:rPr>
          <w:rFonts w:ascii="Times New Roman" w:hAnsi="Times New Roman" w:cs="Times New Roman"/>
        </w:rPr>
        <w:t>7</w:t>
      </w:r>
      <w:r w:rsidRPr="001C47C8">
        <w:rPr>
          <w:rFonts w:ascii="Times New Roman" w:hAnsi="Times New Roman" w:cs="Times New Roman"/>
        </w:rPr>
        <w:t>гг.                                                                                     ____________________________</w:t>
      </w:r>
    </w:p>
    <w:p w:rsidR="00757726" w:rsidRPr="001C47C8" w:rsidRDefault="00757726" w:rsidP="00757726">
      <w:pPr>
        <w:rPr>
          <w:rFonts w:ascii="Times New Roman" w:hAnsi="Times New Roman" w:cs="Times New Roman"/>
          <w:i/>
          <w:sz w:val="20"/>
          <w:szCs w:val="20"/>
        </w:rPr>
      </w:pPr>
      <w:r w:rsidRPr="001C47C8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             (подтверждается официальным письмом)</w:t>
      </w:r>
    </w:p>
    <w:p w:rsidR="00086107" w:rsidRPr="001C47C8" w:rsidRDefault="00757726" w:rsidP="00086107">
      <w:pPr>
        <w:rPr>
          <w:rFonts w:ascii="Times New Roman" w:hAnsi="Times New Roman" w:cs="Times New Roman"/>
          <w:i/>
          <w:sz w:val="20"/>
          <w:szCs w:val="20"/>
        </w:rPr>
      </w:pPr>
      <w:r w:rsidRPr="001C47C8">
        <w:rPr>
          <w:rFonts w:ascii="Times New Roman" w:hAnsi="Times New Roman" w:cs="Times New Roman"/>
          <w:i/>
          <w:sz w:val="20"/>
          <w:szCs w:val="20"/>
        </w:rPr>
        <w:lastRenderedPageBreak/>
        <w:t xml:space="preserve">                                                                                                     </w:t>
      </w:r>
      <w:r w:rsidR="00086107" w:rsidRPr="001C47C8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                      </w:t>
      </w:r>
    </w:p>
    <w:p w:rsidR="005E0D32" w:rsidRPr="001C47C8" w:rsidRDefault="005E0D32" w:rsidP="005E0D32">
      <w:pPr>
        <w:rPr>
          <w:rFonts w:ascii="Times New Roman" w:hAnsi="Times New Roman" w:cs="Times New Roman"/>
        </w:rPr>
      </w:pPr>
      <w:r w:rsidRPr="001C47C8">
        <w:rPr>
          <w:rFonts w:ascii="Times New Roman" w:hAnsi="Times New Roman" w:cs="Times New Roman"/>
        </w:rPr>
        <w:t xml:space="preserve">Условия оплаты                                 </w:t>
      </w:r>
      <w:r w:rsidR="00757726" w:rsidRPr="001C47C8">
        <w:rPr>
          <w:rFonts w:ascii="Times New Roman" w:hAnsi="Times New Roman" w:cs="Times New Roman"/>
        </w:rPr>
        <w:t xml:space="preserve">                              </w:t>
      </w:r>
      <w:r w:rsidR="00757726" w:rsidRPr="001C47C8">
        <w:rPr>
          <w:rFonts w:ascii="Times New Roman" w:hAnsi="Times New Roman" w:cs="Times New Roman"/>
        </w:rPr>
        <w:tab/>
        <w:t xml:space="preserve">            </w:t>
      </w:r>
      <w:r w:rsidRPr="001C47C8">
        <w:rPr>
          <w:rFonts w:ascii="Times New Roman" w:hAnsi="Times New Roman" w:cs="Times New Roman"/>
        </w:rPr>
        <w:t>____________________________</w:t>
      </w:r>
    </w:p>
    <w:p w:rsidR="005E0D32" w:rsidRPr="001C47C8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1C47C8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               (отсрочка ХХ </w:t>
      </w:r>
      <w:r w:rsidR="0019386C" w:rsidRPr="001C47C8">
        <w:rPr>
          <w:rFonts w:ascii="Times New Roman" w:hAnsi="Times New Roman" w:cs="Times New Roman"/>
          <w:i/>
          <w:sz w:val="20"/>
          <w:szCs w:val="20"/>
        </w:rPr>
        <w:t xml:space="preserve">банковских </w:t>
      </w:r>
      <w:r w:rsidRPr="001C47C8">
        <w:rPr>
          <w:rFonts w:ascii="Times New Roman" w:hAnsi="Times New Roman" w:cs="Times New Roman"/>
          <w:i/>
          <w:sz w:val="20"/>
          <w:szCs w:val="20"/>
        </w:rPr>
        <w:t>дней)</w:t>
      </w:r>
    </w:p>
    <w:p w:rsidR="005E0D32" w:rsidRPr="001C47C8" w:rsidRDefault="005E0D32" w:rsidP="005E0D32">
      <w:pPr>
        <w:rPr>
          <w:rFonts w:ascii="Times New Roman" w:hAnsi="Times New Roman" w:cs="Times New Roman"/>
          <w:u w:val="single"/>
        </w:rPr>
      </w:pPr>
      <w:r w:rsidRPr="001C47C8">
        <w:rPr>
          <w:rFonts w:ascii="Times New Roman" w:hAnsi="Times New Roman" w:cs="Times New Roman"/>
        </w:rPr>
        <w:t>Срок действия оферты</w:t>
      </w:r>
      <w:r w:rsidRPr="001C47C8">
        <w:rPr>
          <w:rFonts w:ascii="Times New Roman" w:hAnsi="Times New Roman" w:cs="Times New Roman"/>
        </w:rPr>
        <w:tab/>
      </w:r>
      <w:r w:rsidRPr="001C47C8">
        <w:rPr>
          <w:rFonts w:ascii="Times New Roman" w:hAnsi="Times New Roman" w:cs="Times New Roman"/>
        </w:rPr>
        <w:tab/>
      </w:r>
      <w:r w:rsidRPr="001C47C8">
        <w:rPr>
          <w:rFonts w:ascii="Times New Roman" w:hAnsi="Times New Roman" w:cs="Times New Roman"/>
        </w:rPr>
        <w:tab/>
      </w:r>
      <w:r w:rsidRPr="001C47C8">
        <w:rPr>
          <w:rFonts w:ascii="Times New Roman" w:hAnsi="Times New Roman" w:cs="Times New Roman"/>
        </w:rPr>
        <w:tab/>
      </w:r>
      <w:r w:rsidRPr="001C47C8">
        <w:rPr>
          <w:rFonts w:ascii="Times New Roman" w:hAnsi="Times New Roman" w:cs="Times New Roman"/>
        </w:rPr>
        <w:tab/>
      </w:r>
      <w:r w:rsidRPr="001C47C8">
        <w:rPr>
          <w:rFonts w:ascii="Times New Roman" w:hAnsi="Times New Roman" w:cs="Times New Roman"/>
        </w:rPr>
        <w:tab/>
        <w:t>____________________________</w:t>
      </w:r>
    </w:p>
    <w:p w:rsidR="005E0D32" w:rsidRPr="001C47C8" w:rsidRDefault="0019386C" w:rsidP="005E0D32">
      <w:pPr>
        <w:rPr>
          <w:rFonts w:ascii="Times New Roman" w:hAnsi="Times New Roman" w:cs="Times New Roman"/>
        </w:rPr>
      </w:pPr>
      <w:r w:rsidRPr="001C47C8">
        <w:rPr>
          <w:rFonts w:ascii="Times New Roman" w:hAnsi="Times New Roman" w:cs="Times New Roman"/>
        </w:rPr>
        <w:tab/>
      </w:r>
      <w:r w:rsidRPr="001C47C8">
        <w:rPr>
          <w:rFonts w:ascii="Times New Roman" w:hAnsi="Times New Roman" w:cs="Times New Roman"/>
        </w:rPr>
        <w:tab/>
      </w:r>
      <w:r w:rsidRPr="001C47C8">
        <w:rPr>
          <w:rFonts w:ascii="Times New Roman" w:hAnsi="Times New Roman" w:cs="Times New Roman"/>
        </w:rPr>
        <w:tab/>
      </w:r>
      <w:r w:rsidRPr="001C47C8">
        <w:rPr>
          <w:rFonts w:ascii="Times New Roman" w:hAnsi="Times New Roman" w:cs="Times New Roman"/>
        </w:rPr>
        <w:tab/>
      </w:r>
      <w:r w:rsidRPr="001C47C8">
        <w:rPr>
          <w:rFonts w:ascii="Times New Roman" w:hAnsi="Times New Roman" w:cs="Times New Roman"/>
        </w:rPr>
        <w:tab/>
      </w:r>
      <w:r w:rsidRPr="001C47C8">
        <w:rPr>
          <w:rFonts w:ascii="Times New Roman" w:hAnsi="Times New Roman" w:cs="Times New Roman"/>
        </w:rPr>
        <w:tab/>
      </w:r>
      <w:r w:rsidRPr="001C47C8">
        <w:rPr>
          <w:rFonts w:ascii="Times New Roman" w:hAnsi="Times New Roman" w:cs="Times New Roman"/>
        </w:rPr>
        <w:tab/>
      </w:r>
      <w:r w:rsidRPr="001C47C8">
        <w:rPr>
          <w:rFonts w:ascii="Times New Roman" w:hAnsi="Times New Roman" w:cs="Times New Roman"/>
        </w:rPr>
        <w:tab/>
        <w:t xml:space="preserve">    </w:t>
      </w:r>
      <w:r w:rsidR="005E0D32" w:rsidRPr="001C47C8">
        <w:rPr>
          <w:rFonts w:ascii="Times New Roman" w:hAnsi="Times New Roman" w:cs="Times New Roman"/>
        </w:rPr>
        <w:t xml:space="preserve"> </w:t>
      </w:r>
      <w:r w:rsidR="005E0D32" w:rsidRPr="001C47C8">
        <w:rPr>
          <w:rFonts w:ascii="Times New Roman" w:hAnsi="Times New Roman" w:cs="Times New Roman"/>
          <w:i/>
          <w:sz w:val="20"/>
          <w:szCs w:val="20"/>
        </w:rPr>
        <w:t xml:space="preserve">(количество </w:t>
      </w:r>
      <w:r w:rsidRPr="001C47C8">
        <w:rPr>
          <w:rFonts w:ascii="Times New Roman" w:hAnsi="Times New Roman" w:cs="Times New Roman"/>
          <w:i/>
          <w:sz w:val="20"/>
          <w:szCs w:val="20"/>
        </w:rPr>
        <w:t xml:space="preserve">банковских </w:t>
      </w:r>
      <w:r w:rsidR="005E0D32" w:rsidRPr="001C47C8">
        <w:rPr>
          <w:rFonts w:ascii="Times New Roman" w:hAnsi="Times New Roman" w:cs="Times New Roman"/>
          <w:i/>
          <w:sz w:val="20"/>
          <w:szCs w:val="20"/>
        </w:rPr>
        <w:t>дней)</w:t>
      </w:r>
      <w:r w:rsidR="005E0D32" w:rsidRPr="001C47C8">
        <w:rPr>
          <w:rFonts w:ascii="Times New Roman" w:hAnsi="Times New Roman" w:cs="Times New Roman"/>
          <w:i/>
          <w:sz w:val="20"/>
          <w:szCs w:val="20"/>
        </w:rPr>
        <w:tab/>
      </w:r>
      <w:r w:rsidR="005E0D32" w:rsidRPr="001C47C8">
        <w:rPr>
          <w:rFonts w:ascii="Times New Roman" w:hAnsi="Times New Roman" w:cs="Times New Roman"/>
          <w:i/>
          <w:sz w:val="20"/>
          <w:szCs w:val="20"/>
        </w:rPr>
        <w:tab/>
      </w:r>
    </w:p>
    <w:p w:rsidR="00106DF7" w:rsidRPr="001C47C8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1C47C8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1C47C8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1C47C8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1C47C8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1C47C8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1C47C8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1C47C8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1C47C8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color w:val="000000"/>
          <w:spacing w:val="36"/>
          <w:szCs w:val="24"/>
        </w:rPr>
      </w:pPr>
      <w:r w:rsidRPr="001C47C8">
        <w:rPr>
          <w:rFonts w:ascii="Times New Roman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5E0D32" w:rsidRPr="001C47C8" w:rsidRDefault="005E0D32" w:rsidP="00106DF7">
      <w:pPr>
        <w:rPr>
          <w:rFonts w:ascii="Times New Roman" w:hAnsi="Times New Roman" w:cs="Times New Roman"/>
          <w:b/>
        </w:rPr>
      </w:pPr>
    </w:p>
    <w:p w:rsidR="005E0D32" w:rsidRPr="001C47C8" w:rsidRDefault="005E0D32" w:rsidP="00106DF7">
      <w:pPr>
        <w:rPr>
          <w:rFonts w:ascii="Times New Roman" w:hAnsi="Times New Roman" w:cs="Times New Roman"/>
          <w:b/>
        </w:rPr>
      </w:pPr>
    </w:p>
    <w:p w:rsidR="00E65109" w:rsidRPr="001C47C8" w:rsidRDefault="00E65109" w:rsidP="00106DF7">
      <w:pPr>
        <w:rPr>
          <w:rFonts w:ascii="Times New Roman" w:hAnsi="Times New Roman" w:cs="Times New Roman"/>
          <w:b/>
        </w:rPr>
      </w:pPr>
    </w:p>
    <w:p w:rsidR="00106DF7" w:rsidRPr="001C47C8" w:rsidRDefault="00106DF7" w:rsidP="007F30E7">
      <w:pPr>
        <w:ind w:right="2663"/>
        <w:rPr>
          <w:rFonts w:ascii="Times New Roman" w:hAnsi="Times New Roman" w:cs="Times New Roman"/>
        </w:rPr>
      </w:pPr>
      <w:r w:rsidRPr="001C47C8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1C47C8" w:rsidRDefault="00106DF7" w:rsidP="007F30E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 w:right="2663"/>
        <w:rPr>
          <w:rFonts w:ascii="Times New Roman" w:hAnsi="Times New Roman" w:cs="Times New Roman"/>
        </w:rPr>
      </w:pPr>
      <w:r w:rsidRPr="001C47C8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1C47C8" w:rsidRDefault="00106DF7" w:rsidP="007F30E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 w:right="2663"/>
        <w:rPr>
          <w:rFonts w:ascii="Times New Roman" w:hAnsi="Times New Roman" w:cs="Times New Roman"/>
        </w:rPr>
      </w:pPr>
      <w:r w:rsidRPr="001C47C8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1C47C8" w:rsidRDefault="00106DF7" w:rsidP="007F30E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 w:right="2663"/>
        <w:rPr>
          <w:rFonts w:ascii="Times New Roman" w:hAnsi="Times New Roman" w:cs="Times New Roman"/>
        </w:rPr>
      </w:pPr>
      <w:r w:rsidRPr="001C47C8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7F30E7" w:rsidRPr="001C47C8" w:rsidRDefault="00106DF7" w:rsidP="007F30E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 w:right="2663"/>
        <w:rPr>
          <w:rFonts w:ascii="Times New Roman" w:hAnsi="Times New Roman" w:cs="Times New Roman"/>
        </w:rPr>
      </w:pPr>
      <w:r w:rsidRPr="001C47C8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1C47C8" w:rsidRDefault="00106DF7" w:rsidP="007F30E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 w:right="820"/>
        <w:rPr>
          <w:rFonts w:ascii="Times New Roman" w:hAnsi="Times New Roman" w:cs="Times New Roman"/>
        </w:rPr>
      </w:pPr>
      <w:r w:rsidRPr="001C47C8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sectPr w:rsidR="00106DF7" w:rsidRPr="001C47C8" w:rsidSect="0019386C">
      <w:pgSz w:w="16838" w:h="11906" w:orient="landscape"/>
      <w:pgMar w:top="850" w:right="0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3313" w:rsidRDefault="00E33313" w:rsidP="00106DF7">
      <w:pPr>
        <w:spacing w:after="0" w:line="240" w:lineRule="auto"/>
      </w:pPr>
      <w:r>
        <w:separator/>
      </w:r>
    </w:p>
  </w:endnote>
  <w:endnote w:type="continuationSeparator" w:id="0">
    <w:p w:rsidR="00E33313" w:rsidRDefault="00E33313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3313" w:rsidRDefault="00E33313" w:rsidP="00106DF7">
      <w:pPr>
        <w:spacing w:after="0" w:line="240" w:lineRule="auto"/>
      </w:pPr>
      <w:r>
        <w:separator/>
      </w:r>
    </w:p>
  </w:footnote>
  <w:footnote w:type="continuationSeparator" w:id="0">
    <w:p w:rsidR="00E33313" w:rsidRDefault="00E33313" w:rsidP="00106DF7">
      <w:pPr>
        <w:spacing w:after="0" w:line="240" w:lineRule="auto"/>
      </w:pPr>
      <w:r>
        <w:continuationSeparator/>
      </w:r>
    </w:p>
  </w:footnote>
  <w:footnote w:id="1">
    <w:p w:rsidR="00BC0191" w:rsidRPr="00A00D73" w:rsidRDefault="00BC0191" w:rsidP="00A00D73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562E1"/>
    <w:rsid w:val="00086107"/>
    <w:rsid w:val="000A69FB"/>
    <w:rsid w:val="00106DF7"/>
    <w:rsid w:val="00131763"/>
    <w:rsid w:val="0019386C"/>
    <w:rsid w:val="001B4164"/>
    <w:rsid w:val="001C47C8"/>
    <w:rsid w:val="003370FF"/>
    <w:rsid w:val="0034120D"/>
    <w:rsid w:val="003F7172"/>
    <w:rsid w:val="00486805"/>
    <w:rsid w:val="004C5E43"/>
    <w:rsid w:val="005E0D32"/>
    <w:rsid w:val="0061018C"/>
    <w:rsid w:val="00757726"/>
    <w:rsid w:val="00793D87"/>
    <w:rsid w:val="007F30E7"/>
    <w:rsid w:val="00885FF1"/>
    <w:rsid w:val="00A00D73"/>
    <w:rsid w:val="00A87747"/>
    <w:rsid w:val="00B97106"/>
    <w:rsid w:val="00BA5CD2"/>
    <w:rsid w:val="00BC0191"/>
    <w:rsid w:val="00C0371C"/>
    <w:rsid w:val="00D52723"/>
    <w:rsid w:val="00D807AA"/>
    <w:rsid w:val="00DC771A"/>
    <w:rsid w:val="00E33313"/>
    <w:rsid w:val="00E65109"/>
    <w:rsid w:val="00E91931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A3EDBA"/>
  <w15:docId w15:val="{47FFAF7E-DDB7-4EA5-BECC-485A93533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B65CE3-2992-4988-82F7-BC2D061FD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</Pages>
  <Words>1155</Words>
  <Characters>6589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Ищенко А. Алексей</cp:lastModifiedBy>
  <cp:revision>29</cp:revision>
  <cp:lastPrinted>2013-07-19T12:35:00Z</cp:lastPrinted>
  <dcterms:created xsi:type="dcterms:W3CDTF">2015-12-14T04:49:00Z</dcterms:created>
  <dcterms:modified xsi:type="dcterms:W3CDTF">2018-04-09T09:20:00Z</dcterms:modified>
</cp:coreProperties>
</file>